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EEB7D" w14:textId="07FFDD60" w:rsidR="000C5913" w:rsidRDefault="001C2521" w:rsidP="007816D1">
      <w:pPr>
        <w:spacing w:line="240" w:lineRule="auto"/>
      </w:pPr>
      <w:r>
        <w:t>January 27</w:t>
      </w:r>
      <w:r w:rsidR="000C5913">
        <w:t>, 2015</w:t>
      </w:r>
    </w:p>
    <w:p w14:paraId="02238C33" w14:textId="3155B04E" w:rsidR="00BA2D98" w:rsidRDefault="00773134" w:rsidP="007816D1">
      <w:pPr>
        <w:spacing w:line="240" w:lineRule="auto"/>
      </w:pPr>
      <w:r>
        <w:t>Exchange-</w:t>
      </w:r>
      <w:r w:rsidR="00BA2D98">
        <w:t>Emerging Leaders</w:t>
      </w:r>
      <w:r>
        <w:t xml:space="preserve"> Letter of Recommendation</w:t>
      </w:r>
    </w:p>
    <w:p w14:paraId="1244ABCA" w14:textId="77777777" w:rsidR="008973CF" w:rsidRDefault="008973CF" w:rsidP="007816D1">
      <w:pPr>
        <w:spacing w:line="240" w:lineRule="auto"/>
      </w:pPr>
    </w:p>
    <w:p w14:paraId="630A037B" w14:textId="77777777" w:rsidR="00BC5145" w:rsidRDefault="00F051BB" w:rsidP="007816D1">
      <w:pPr>
        <w:spacing w:line="240" w:lineRule="auto"/>
      </w:pPr>
      <w:r>
        <w:t>To Whom It May Concern:</w:t>
      </w:r>
    </w:p>
    <w:p w14:paraId="12345FC0" w14:textId="0E2B1033" w:rsidR="00F051BB" w:rsidRDefault="00F051BB" w:rsidP="007816D1">
      <w:pPr>
        <w:spacing w:line="240" w:lineRule="auto"/>
      </w:pPr>
      <w:r>
        <w:t xml:space="preserve"> </w:t>
      </w:r>
      <w:r w:rsidR="002B769E">
        <w:tab/>
      </w:r>
      <w:r>
        <w:t>I have known Emily Adams for approximately 24 years since she was quite young.  She has always been focused on contributing to a better community that promotes the well-being of children and families.  In 2006, she entered the Early Childhood Education/Early Childhood Special Education Program at the University of Colorado Denver at a time of great family trauma.  Her mother was paralyzed in a car acc</w:t>
      </w:r>
      <w:r w:rsidR="004A2298">
        <w:t xml:space="preserve">ident and </w:t>
      </w:r>
      <w:r w:rsidR="004C3091">
        <w:t>during</w:t>
      </w:r>
      <w:r w:rsidR="00C222F9">
        <w:t xml:space="preserve"> that time </w:t>
      </w:r>
      <w:r w:rsidR="004A2298">
        <w:t>Emily was</w:t>
      </w:r>
      <w:r>
        <w:t xml:space="preserve"> able to spend extensive time caring for her mother</w:t>
      </w:r>
      <w:r w:rsidR="00FC1B8B">
        <w:t xml:space="preserve">, </w:t>
      </w:r>
      <w:r w:rsidR="001F0DCD">
        <w:t xml:space="preserve">manage her own high-risk pregnancy, </w:t>
      </w:r>
      <w:r w:rsidR="00C222F9">
        <w:t xml:space="preserve">work full time, </w:t>
      </w:r>
      <w:r w:rsidR="004A2298">
        <w:t>and excel</w:t>
      </w:r>
      <w:r>
        <w:t xml:space="preserve"> at her </w:t>
      </w:r>
      <w:r w:rsidR="004A2298">
        <w:t>master’s level courses at UCD. She finished</w:t>
      </w:r>
      <w:r w:rsidR="002B769E">
        <w:t xml:space="preserve"> </w:t>
      </w:r>
      <w:r w:rsidR="004A2298">
        <w:t xml:space="preserve">her degree </w:t>
      </w:r>
      <w:r w:rsidR="002B769E">
        <w:t>several years later with an award as the most excellent student in her program.</w:t>
      </w:r>
      <w:r w:rsidR="001C2521">
        <w:t xml:space="preserve"> </w:t>
      </w:r>
      <w:r w:rsidR="00980322">
        <w:t xml:space="preserve">She demonstrated courage, </w:t>
      </w:r>
      <w:r w:rsidR="00C222F9">
        <w:t>compassion and perseverance.</w:t>
      </w:r>
    </w:p>
    <w:p w14:paraId="7E4A08F6" w14:textId="2B76A85C" w:rsidR="002B769E" w:rsidRDefault="002B769E" w:rsidP="007816D1">
      <w:pPr>
        <w:spacing w:line="240" w:lineRule="auto"/>
      </w:pPr>
      <w:r>
        <w:tab/>
      </w:r>
      <w:r w:rsidR="00F210FA">
        <w:t>Emily has had extensive experience in early childhood education, and f</w:t>
      </w:r>
      <w:r>
        <w:t>rom the beginning, her work focused on infants, toddlers, and families</w:t>
      </w:r>
      <w:r w:rsidR="00F210FA">
        <w:t xml:space="preserve">. Her work experience includes teaching in the infant room for Mile High Child Care Head Start in </w:t>
      </w:r>
      <w:r w:rsidR="00FC1B8B">
        <w:t xml:space="preserve">Denver from </w:t>
      </w:r>
      <w:r w:rsidR="00F210FA">
        <w:t>1998-2000 and implementing a child-inspired curriculum with toddlers in a play-based classroom from 2003-2204.  She was a highly regarded Education Supervisor for Early Head Start in Denver from 2005-2009 and then become a Senior Writer/Training Specialist for the Early Head Start National Resource Center at Zero to Three.</w:t>
      </w:r>
      <w:r w:rsidR="00C30BD2">
        <w:t xml:space="preserve"> As one can see by looking at her professional career, Emily continually challenged herself to become a leader in the field.</w:t>
      </w:r>
      <w:r>
        <w:t xml:space="preserve">  </w:t>
      </w:r>
      <w:r w:rsidR="00B40E41">
        <w:t>In her position at ZERO to THREE</w:t>
      </w:r>
      <w:r w:rsidR="00FC1B8B">
        <w:t>,</w:t>
      </w:r>
      <w:r w:rsidR="00B40E41">
        <w:t xml:space="preserve"> she has </w:t>
      </w:r>
      <w:r w:rsidR="00081CD4">
        <w:t>become</w:t>
      </w:r>
      <w:r w:rsidR="00B40E41">
        <w:t xml:space="preserve"> an excellen</w:t>
      </w:r>
      <w:r w:rsidR="00FC1B8B">
        <w:t>t trainer, educator, and author.</w:t>
      </w:r>
    </w:p>
    <w:p w14:paraId="02259157" w14:textId="6F513E69" w:rsidR="00FC1B8B" w:rsidRDefault="00FC1B8B" w:rsidP="007816D1">
      <w:pPr>
        <w:spacing w:line="240" w:lineRule="auto"/>
      </w:pPr>
      <w:r>
        <w:t xml:space="preserve">     As can be seen on her resume, Emily Adams </w:t>
      </w:r>
      <w:r w:rsidR="008B1B81">
        <w:t>is an advocate who is moving the field forward</w:t>
      </w:r>
      <w:r>
        <w:t xml:space="preserve"> by writing significant and timely publications for </w:t>
      </w:r>
      <w:r>
        <w:rPr>
          <w:i/>
        </w:rPr>
        <w:t xml:space="preserve">Young Children, Zero to Three, </w:t>
      </w:r>
      <w:r>
        <w:t xml:space="preserve">and the </w:t>
      </w:r>
      <w:r>
        <w:rPr>
          <w:i/>
        </w:rPr>
        <w:t xml:space="preserve">Early Head Start National Resource Center News You Can Use.  </w:t>
      </w:r>
      <w:r w:rsidR="00197BCC">
        <w:t xml:space="preserve">She is effectively influencing the field through her ability to interpret theory and research into practical strategies. </w:t>
      </w:r>
      <w:r>
        <w:t xml:space="preserve">I highly recommend Emily for the award and recognition as </w:t>
      </w:r>
      <w:r w:rsidR="008B1B81">
        <w:t xml:space="preserve">an emerging leader as </w:t>
      </w:r>
      <w:r>
        <w:t xml:space="preserve">she is innovative, dedicated to the well-being of young children and families, a team-player, and a highly regarded professional in Early Childhood Education.  She will </w:t>
      </w:r>
      <w:r w:rsidR="00197BCC">
        <w:t xml:space="preserve">continue to </w:t>
      </w:r>
      <w:r>
        <w:t>contribute as a trail-blazer for quality</w:t>
      </w:r>
      <w:r w:rsidR="00226D49">
        <w:t xml:space="preserve"> in child care and education programs. She has already contributed greatly to Early Childhood Education knowledge base, but I know that she is only getting started!</w:t>
      </w:r>
      <w:r w:rsidR="008B1B81">
        <w:t xml:space="preserve">  She deserves recognition as an emerging </w:t>
      </w:r>
      <w:r w:rsidR="00226D49">
        <w:t>leader.</w:t>
      </w:r>
    </w:p>
    <w:p w14:paraId="092E5AAA" w14:textId="63275E13" w:rsidR="00FC1B8B" w:rsidRDefault="00FC1B8B" w:rsidP="007816D1">
      <w:pPr>
        <w:spacing w:line="240" w:lineRule="auto"/>
      </w:pPr>
      <w:r>
        <w:t xml:space="preserve">   If you have any further questions or would like to discuss Emily’s</w:t>
      </w:r>
      <w:r w:rsidR="00226D49">
        <w:t xml:space="preserve"> resume, please call me at 303-941-4583 or email me at </w:t>
      </w:r>
      <w:hyperlink r:id="rId5" w:history="1">
        <w:r w:rsidR="00226D49" w:rsidRPr="000D2895">
          <w:rPr>
            <w:rStyle w:val="Hyperlink"/>
          </w:rPr>
          <w:t>dwittmer1@gmail.com</w:t>
        </w:r>
      </w:hyperlink>
      <w:r w:rsidR="00226D49">
        <w:t xml:space="preserve">     </w:t>
      </w:r>
    </w:p>
    <w:p w14:paraId="54EB42C8" w14:textId="3F0E039D" w:rsidR="00226D49" w:rsidRDefault="00226D49" w:rsidP="007816D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7AD6AFD" w14:textId="3758E68E" w:rsidR="00226D49" w:rsidRDefault="00226D49" w:rsidP="007816D1">
      <w:pPr>
        <w:spacing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Donna </w:t>
      </w:r>
      <w:proofErr w:type="spellStart"/>
      <w:r>
        <w:t>Wittmer</w:t>
      </w:r>
      <w:proofErr w:type="spellEnd"/>
      <w:r>
        <w:t>, Ph.D.</w:t>
      </w:r>
    </w:p>
    <w:p w14:paraId="72EE344A" w14:textId="7850DE48" w:rsidR="00226D49" w:rsidRDefault="00226D49" w:rsidP="007816D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Colorado</w:t>
      </w:r>
      <w:r w:rsidR="003A353F">
        <w:t xml:space="preserve"> Denver</w:t>
      </w:r>
    </w:p>
    <w:p w14:paraId="7D22F593" w14:textId="2EC12716" w:rsidR="00226D49" w:rsidRDefault="00226D49" w:rsidP="007816D1">
      <w:pPr>
        <w:spacing w:line="240" w:lineRule="auto"/>
        <w:ind w:left="5040"/>
      </w:pPr>
      <w:r>
        <w:t>Early Childhood Education/Early Childhood Special Education, Emerita</w:t>
      </w:r>
    </w:p>
    <w:p w14:paraId="292AB9D4" w14:textId="77777777" w:rsidR="00F051BB" w:rsidRDefault="00F051BB" w:rsidP="007816D1">
      <w:pPr>
        <w:spacing w:line="240" w:lineRule="auto"/>
      </w:pPr>
    </w:p>
    <w:sectPr w:rsidR="00F051BB" w:rsidSect="007816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BB"/>
    <w:rsid w:val="000810AD"/>
    <w:rsid w:val="00081CD4"/>
    <w:rsid w:val="000C5913"/>
    <w:rsid w:val="00197BCC"/>
    <w:rsid w:val="001C2521"/>
    <w:rsid w:val="001F0DCD"/>
    <w:rsid w:val="00226D49"/>
    <w:rsid w:val="002B769E"/>
    <w:rsid w:val="002C6896"/>
    <w:rsid w:val="003A353F"/>
    <w:rsid w:val="004A2298"/>
    <w:rsid w:val="004C3091"/>
    <w:rsid w:val="00523240"/>
    <w:rsid w:val="005B6E66"/>
    <w:rsid w:val="006C02CA"/>
    <w:rsid w:val="00773134"/>
    <w:rsid w:val="007816D1"/>
    <w:rsid w:val="007F2290"/>
    <w:rsid w:val="008742F0"/>
    <w:rsid w:val="008973CF"/>
    <w:rsid w:val="008B1B81"/>
    <w:rsid w:val="00902AAD"/>
    <w:rsid w:val="00980322"/>
    <w:rsid w:val="00A3201E"/>
    <w:rsid w:val="00B40E41"/>
    <w:rsid w:val="00BA2D98"/>
    <w:rsid w:val="00BC5145"/>
    <w:rsid w:val="00C222F9"/>
    <w:rsid w:val="00C30BD2"/>
    <w:rsid w:val="00D87761"/>
    <w:rsid w:val="00E15928"/>
    <w:rsid w:val="00E361E9"/>
    <w:rsid w:val="00F051BB"/>
    <w:rsid w:val="00F210FA"/>
    <w:rsid w:val="00F50A07"/>
    <w:rsid w:val="00F579C1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87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F0"/>
    <w:pPr>
      <w:spacing w:after="200" w:line="480" w:lineRule="auto"/>
    </w:pPr>
    <w:rPr>
      <w:rFonts w:ascii="Times" w:eastAsia="Times New Roman" w:hAnsi="Times" w:cs="Times New Roman"/>
      <w:szCs w:val="22"/>
      <w:lang w:eastAsia="en-US"/>
    </w:rPr>
  </w:style>
  <w:style w:type="paragraph" w:styleId="Heading1">
    <w:name w:val="heading 1"/>
    <w:basedOn w:val="H1"/>
    <w:next w:val="Normal"/>
    <w:link w:val="Heading1Char"/>
    <w:autoRedefine/>
    <w:uiPriority w:val="9"/>
    <w:qFormat/>
    <w:rsid w:val="008742F0"/>
    <w:pPr>
      <w:keepLines w:val="0"/>
      <w:widowControl w:val="0"/>
      <w:overflowPunct/>
      <w:spacing w:before="0" w:afterLines="80" w:after="192" w:line="480" w:lineRule="auto"/>
      <w:textAlignment w:val="center"/>
      <w:outlineLvl w:val="0"/>
    </w:pPr>
    <w:rPr>
      <w:rFonts w:ascii="Helvetica" w:eastAsiaTheme="minorEastAsia" w:hAnsi="Helvetica" w:cs="Times-Roman"/>
      <w:b/>
      <w:caps w:val="0"/>
      <w:noProof w:val="0"/>
      <w:sz w:val="32"/>
      <w:szCs w:val="34"/>
    </w:rPr>
  </w:style>
  <w:style w:type="paragraph" w:styleId="Heading2">
    <w:name w:val="heading 2"/>
    <w:basedOn w:val="H2"/>
    <w:next w:val="Normal"/>
    <w:link w:val="Heading2Char"/>
    <w:autoRedefine/>
    <w:uiPriority w:val="9"/>
    <w:unhideWhenUsed/>
    <w:qFormat/>
    <w:rsid w:val="008742F0"/>
    <w:pPr>
      <w:keepNext w:val="0"/>
      <w:suppressAutoHyphens w:val="0"/>
      <w:spacing w:before="0" w:afterLines="80" w:after="192" w:line="480" w:lineRule="auto"/>
      <w:outlineLvl w:val="1"/>
    </w:pPr>
    <w:rPr>
      <w:rFonts w:eastAsiaTheme="minorEastAsia"/>
      <w:b/>
      <w:color w:val="auto"/>
      <w:szCs w:val="21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42F0"/>
    <w:pPr>
      <w:widowControl w:val="0"/>
      <w:autoSpaceDE w:val="0"/>
      <w:autoSpaceDN w:val="0"/>
      <w:adjustRightInd w:val="0"/>
      <w:spacing w:afterLines="80" w:after="192"/>
      <w:textAlignment w:val="center"/>
      <w:outlineLvl w:val="2"/>
    </w:pPr>
    <w:rPr>
      <w:rFonts w:eastAsiaTheme="minorEastAsia" w:cs="Times-Roman"/>
      <w:b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2F0"/>
    <w:rPr>
      <w:rFonts w:ascii="Helvetica" w:hAnsi="Helvetica" w:cs="Times-Roman"/>
      <w:b/>
      <w:sz w:val="2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742F0"/>
    <w:rPr>
      <w:rFonts w:ascii="Helvetica" w:hAnsi="Helvetica" w:cs="Times-Roman"/>
      <w:b/>
      <w:sz w:val="32"/>
      <w:szCs w:val="34"/>
    </w:rPr>
  </w:style>
  <w:style w:type="paragraph" w:customStyle="1" w:styleId="H1">
    <w:name w:val="H1"/>
    <w:qFormat/>
    <w:rsid w:val="00902AAD"/>
    <w:pPr>
      <w:keepLines/>
      <w:overflowPunct w:val="0"/>
      <w:autoSpaceDE w:val="0"/>
      <w:autoSpaceDN w:val="0"/>
      <w:adjustRightInd w:val="0"/>
      <w:spacing w:before="360" w:after="120" w:line="320" w:lineRule="exact"/>
      <w:textAlignment w:val="baseline"/>
    </w:pPr>
    <w:rPr>
      <w:rFonts w:ascii="Times New Roman" w:eastAsia="Times New Roman" w:hAnsi="Times New Roman" w:cs="Times New Roman"/>
      <w:caps/>
      <w:noProof/>
      <w:sz w:val="28"/>
    </w:rPr>
  </w:style>
  <w:style w:type="paragraph" w:customStyle="1" w:styleId="H2">
    <w:name w:val="H2"/>
    <w:basedOn w:val="Normal"/>
    <w:autoRedefine/>
    <w:uiPriority w:val="99"/>
    <w:qFormat/>
    <w:rsid w:val="000810AD"/>
    <w:pPr>
      <w:keepNext/>
      <w:widowControl w:val="0"/>
      <w:suppressAutoHyphens/>
      <w:autoSpaceDE w:val="0"/>
      <w:autoSpaceDN w:val="0"/>
      <w:adjustRightInd w:val="0"/>
      <w:spacing w:before="360" w:after="60" w:line="300" w:lineRule="atLeast"/>
      <w:textAlignment w:val="center"/>
    </w:pPr>
    <w:rPr>
      <w:rFonts w:ascii="Helvetica" w:hAnsi="Helvetica" w:cs="Times-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1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742F0"/>
    <w:pPr>
      <w:spacing w:before="120" w:after="0" w:line="240" w:lineRule="auto"/>
    </w:pPr>
    <w:rPr>
      <w:rFonts w:asciiTheme="minorHAnsi" w:hAnsiTheme="minorHAnsi"/>
      <w:b/>
    </w:rPr>
  </w:style>
  <w:style w:type="paragraph" w:customStyle="1" w:styleId="Style1">
    <w:name w:val="Style1"/>
    <w:basedOn w:val="H1"/>
    <w:autoRedefine/>
    <w:qFormat/>
    <w:rsid w:val="000810AD"/>
    <w:pPr>
      <w:keepLines w:val="0"/>
      <w:widowControl w:val="0"/>
      <w:overflowPunct/>
      <w:spacing w:before="0" w:afterLines="80" w:after="192" w:line="480" w:lineRule="auto"/>
      <w:textAlignment w:val="center"/>
    </w:pPr>
    <w:rPr>
      <w:rFonts w:ascii="Helvetica" w:hAnsi="Helvetica" w:cs="Times-Roman"/>
      <w:caps w:val="0"/>
      <w:noProof w:val="0"/>
      <w:sz w:val="32"/>
      <w:szCs w:val="34"/>
    </w:rPr>
  </w:style>
  <w:style w:type="character" w:customStyle="1" w:styleId="Heading3Char">
    <w:name w:val="Heading 3 Char"/>
    <w:link w:val="Heading3"/>
    <w:uiPriority w:val="9"/>
    <w:rsid w:val="008742F0"/>
    <w:rPr>
      <w:rFonts w:ascii="Times" w:hAnsi="Times" w:cs="Times-Roman"/>
      <w:b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8742F0"/>
    <w:pPr>
      <w:spacing w:after="0" w:line="240" w:lineRule="auto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unhideWhenUsed/>
    <w:rsid w:val="008742F0"/>
    <w:pPr>
      <w:spacing w:after="0" w:line="240" w:lineRule="auto"/>
      <w:ind w:left="440"/>
    </w:pPr>
    <w:rPr>
      <w:rFonts w:ascii="Cambria" w:hAnsi="Cambria"/>
    </w:rPr>
  </w:style>
  <w:style w:type="paragraph" w:styleId="TOC4">
    <w:name w:val="toc 4"/>
    <w:basedOn w:val="Normal"/>
    <w:next w:val="Normal"/>
    <w:autoRedefine/>
    <w:uiPriority w:val="39"/>
    <w:unhideWhenUsed/>
    <w:rsid w:val="008742F0"/>
    <w:pPr>
      <w:spacing w:after="0" w:line="240" w:lineRule="auto"/>
      <w:ind w:left="662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6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F0"/>
    <w:pPr>
      <w:spacing w:after="200" w:line="480" w:lineRule="auto"/>
    </w:pPr>
    <w:rPr>
      <w:rFonts w:ascii="Times" w:eastAsia="Times New Roman" w:hAnsi="Times" w:cs="Times New Roman"/>
      <w:szCs w:val="22"/>
      <w:lang w:eastAsia="en-US"/>
    </w:rPr>
  </w:style>
  <w:style w:type="paragraph" w:styleId="Heading1">
    <w:name w:val="heading 1"/>
    <w:basedOn w:val="H1"/>
    <w:next w:val="Normal"/>
    <w:link w:val="Heading1Char"/>
    <w:autoRedefine/>
    <w:uiPriority w:val="9"/>
    <w:qFormat/>
    <w:rsid w:val="008742F0"/>
    <w:pPr>
      <w:keepLines w:val="0"/>
      <w:widowControl w:val="0"/>
      <w:overflowPunct/>
      <w:spacing w:before="0" w:afterLines="80" w:after="192" w:line="480" w:lineRule="auto"/>
      <w:textAlignment w:val="center"/>
      <w:outlineLvl w:val="0"/>
    </w:pPr>
    <w:rPr>
      <w:rFonts w:ascii="Helvetica" w:eastAsiaTheme="minorEastAsia" w:hAnsi="Helvetica" w:cs="Times-Roman"/>
      <w:b/>
      <w:caps w:val="0"/>
      <w:noProof w:val="0"/>
      <w:sz w:val="32"/>
      <w:szCs w:val="34"/>
    </w:rPr>
  </w:style>
  <w:style w:type="paragraph" w:styleId="Heading2">
    <w:name w:val="heading 2"/>
    <w:basedOn w:val="H2"/>
    <w:next w:val="Normal"/>
    <w:link w:val="Heading2Char"/>
    <w:autoRedefine/>
    <w:uiPriority w:val="9"/>
    <w:unhideWhenUsed/>
    <w:qFormat/>
    <w:rsid w:val="008742F0"/>
    <w:pPr>
      <w:keepNext w:val="0"/>
      <w:suppressAutoHyphens w:val="0"/>
      <w:spacing w:before="0" w:afterLines="80" w:after="192" w:line="480" w:lineRule="auto"/>
      <w:outlineLvl w:val="1"/>
    </w:pPr>
    <w:rPr>
      <w:rFonts w:eastAsiaTheme="minorEastAsia"/>
      <w:b/>
      <w:color w:val="auto"/>
      <w:szCs w:val="21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42F0"/>
    <w:pPr>
      <w:widowControl w:val="0"/>
      <w:autoSpaceDE w:val="0"/>
      <w:autoSpaceDN w:val="0"/>
      <w:adjustRightInd w:val="0"/>
      <w:spacing w:afterLines="80" w:after="192"/>
      <w:textAlignment w:val="center"/>
      <w:outlineLvl w:val="2"/>
    </w:pPr>
    <w:rPr>
      <w:rFonts w:eastAsiaTheme="minorEastAsia" w:cs="Times-Roman"/>
      <w:b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2F0"/>
    <w:rPr>
      <w:rFonts w:ascii="Helvetica" w:hAnsi="Helvetica" w:cs="Times-Roman"/>
      <w:b/>
      <w:sz w:val="2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742F0"/>
    <w:rPr>
      <w:rFonts w:ascii="Helvetica" w:hAnsi="Helvetica" w:cs="Times-Roman"/>
      <w:b/>
      <w:sz w:val="32"/>
      <w:szCs w:val="34"/>
    </w:rPr>
  </w:style>
  <w:style w:type="paragraph" w:customStyle="1" w:styleId="H1">
    <w:name w:val="H1"/>
    <w:qFormat/>
    <w:rsid w:val="00902AAD"/>
    <w:pPr>
      <w:keepLines/>
      <w:overflowPunct w:val="0"/>
      <w:autoSpaceDE w:val="0"/>
      <w:autoSpaceDN w:val="0"/>
      <w:adjustRightInd w:val="0"/>
      <w:spacing w:before="360" w:after="120" w:line="320" w:lineRule="exact"/>
      <w:textAlignment w:val="baseline"/>
    </w:pPr>
    <w:rPr>
      <w:rFonts w:ascii="Times New Roman" w:eastAsia="Times New Roman" w:hAnsi="Times New Roman" w:cs="Times New Roman"/>
      <w:caps/>
      <w:noProof/>
      <w:sz w:val="28"/>
    </w:rPr>
  </w:style>
  <w:style w:type="paragraph" w:customStyle="1" w:styleId="H2">
    <w:name w:val="H2"/>
    <w:basedOn w:val="Normal"/>
    <w:autoRedefine/>
    <w:uiPriority w:val="99"/>
    <w:qFormat/>
    <w:rsid w:val="000810AD"/>
    <w:pPr>
      <w:keepNext/>
      <w:widowControl w:val="0"/>
      <w:suppressAutoHyphens/>
      <w:autoSpaceDE w:val="0"/>
      <w:autoSpaceDN w:val="0"/>
      <w:adjustRightInd w:val="0"/>
      <w:spacing w:before="360" w:after="60" w:line="300" w:lineRule="atLeast"/>
      <w:textAlignment w:val="center"/>
    </w:pPr>
    <w:rPr>
      <w:rFonts w:ascii="Helvetica" w:hAnsi="Helvetica" w:cs="Times-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1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742F0"/>
    <w:pPr>
      <w:spacing w:before="120" w:after="0" w:line="240" w:lineRule="auto"/>
    </w:pPr>
    <w:rPr>
      <w:rFonts w:asciiTheme="minorHAnsi" w:hAnsiTheme="minorHAnsi"/>
      <w:b/>
    </w:rPr>
  </w:style>
  <w:style w:type="paragraph" w:customStyle="1" w:styleId="Style1">
    <w:name w:val="Style1"/>
    <w:basedOn w:val="H1"/>
    <w:autoRedefine/>
    <w:qFormat/>
    <w:rsid w:val="000810AD"/>
    <w:pPr>
      <w:keepLines w:val="0"/>
      <w:widowControl w:val="0"/>
      <w:overflowPunct/>
      <w:spacing w:before="0" w:afterLines="80" w:after="192" w:line="480" w:lineRule="auto"/>
      <w:textAlignment w:val="center"/>
    </w:pPr>
    <w:rPr>
      <w:rFonts w:ascii="Helvetica" w:hAnsi="Helvetica" w:cs="Times-Roman"/>
      <w:caps w:val="0"/>
      <w:noProof w:val="0"/>
      <w:sz w:val="32"/>
      <w:szCs w:val="34"/>
    </w:rPr>
  </w:style>
  <w:style w:type="character" w:customStyle="1" w:styleId="Heading3Char">
    <w:name w:val="Heading 3 Char"/>
    <w:link w:val="Heading3"/>
    <w:uiPriority w:val="9"/>
    <w:rsid w:val="008742F0"/>
    <w:rPr>
      <w:rFonts w:ascii="Times" w:hAnsi="Times" w:cs="Times-Roman"/>
      <w:b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8742F0"/>
    <w:pPr>
      <w:spacing w:after="0" w:line="240" w:lineRule="auto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unhideWhenUsed/>
    <w:rsid w:val="008742F0"/>
    <w:pPr>
      <w:spacing w:after="0" w:line="240" w:lineRule="auto"/>
      <w:ind w:left="440"/>
    </w:pPr>
    <w:rPr>
      <w:rFonts w:ascii="Cambria" w:hAnsi="Cambria"/>
    </w:rPr>
  </w:style>
  <w:style w:type="paragraph" w:styleId="TOC4">
    <w:name w:val="toc 4"/>
    <w:basedOn w:val="Normal"/>
    <w:next w:val="Normal"/>
    <w:autoRedefine/>
    <w:uiPriority w:val="39"/>
    <w:unhideWhenUsed/>
    <w:rsid w:val="008742F0"/>
    <w:pPr>
      <w:spacing w:after="0" w:line="240" w:lineRule="auto"/>
      <w:ind w:left="662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ittm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TO THREE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Emily Adams</cp:lastModifiedBy>
  <cp:revision>2</cp:revision>
  <cp:lastPrinted>2015-01-21T22:54:00Z</cp:lastPrinted>
  <dcterms:created xsi:type="dcterms:W3CDTF">2015-01-31T00:04:00Z</dcterms:created>
  <dcterms:modified xsi:type="dcterms:W3CDTF">2015-01-31T00:04:00Z</dcterms:modified>
</cp:coreProperties>
</file>