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14" w:rsidRDefault="00EC3414">
      <w:bookmarkStart w:id="0" w:name="_GoBack"/>
      <w:bookmarkEnd w:id="0"/>
      <w:r>
        <w:t>Tracy L. Clarke</w:t>
      </w:r>
    </w:p>
    <w:p w:rsidR="00EC3414" w:rsidRDefault="00EC3414">
      <w:r>
        <w:t>2733 Roundtree</w:t>
      </w:r>
    </w:p>
    <w:p w:rsidR="00EC3414" w:rsidRDefault="00EC3414">
      <w:r>
        <w:t>Troy, MI  48083</w:t>
      </w:r>
    </w:p>
    <w:p w:rsidR="00EC3414" w:rsidRDefault="00EC3414">
      <w:r>
        <w:t>248.979.5127</w:t>
      </w:r>
    </w:p>
    <w:p w:rsidR="00EC3414" w:rsidRDefault="00EC3414">
      <w:r>
        <w:t>tracyclarke25@gmail.com</w:t>
      </w:r>
    </w:p>
    <w:p w:rsidR="00EC3414" w:rsidRDefault="00EC3414"/>
    <w:p w:rsidR="00EC3414" w:rsidRDefault="00EC3414"/>
    <w:p w:rsidR="00EC3414" w:rsidRDefault="00EC3414"/>
    <w:p w:rsidR="00EC3414" w:rsidRDefault="00EC3414"/>
    <w:p w:rsidR="00EC3414" w:rsidRDefault="009A2E14">
      <w:r>
        <w:t xml:space="preserve">To </w:t>
      </w:r>
      <w:proofErr w:type="gramStart"/>
      <w:r>
        <w:t>W</w:t>
      </w:r>
      <w:r w:rsidR="00EC3414">
        <w:t>hom</w:t>
      </w:r>
      <w:proofErr w:type="gramEnd"/>
      <w:r w:rsidR="00EC3414">
        <w:t xml:space="preserve"> it may Concern:</w:t>
      </w:r>
    </w:p>
    <w:p w:rsidR="00EC3414" w:rsidRDefault="00EC3414"/>
    <w:p w:rsidR="00EC3414" w:rsidRDefault="00EC3414">
      <w:r>
        <w:t xml:space="preserve">Please accept this recommendation of </w:t>
      </w:r>
      <w:r w:rsidR="009A2E14">
        <w:t>Beverly Hogan</w:t>
      </w:r>
      <w:r>
        <w:t xml:space="preserve">. I have worked with Ms. </w:t>
      </w:r>
      <w:r w:rsidR="009A2E14">
        <w:t xml:space="preserve">Hogan </w:t>
      </w:r>
      <w:r>
        <w:t>for the past</w:t>
      </w:r>
      <w:r w:rsidR="005F7AFB">
        <w:t xml:space="preserve"> </w:t>
      </w:r>
      <w:r w:rsidR="009A2E14">
        <w:t>20</w:t>
      </w:r>
      <w:r>
        <w:t xml:space="preserve"> year</w:t>
      </w:r>
      <w:r w:rsidR="005F7AFB">
        <w:t>s</w:t>
      </w:r>
      <w:r>
        <w:t xml:space="preserve"> in capacities as a peer</w:t>
      </w:r>
      <w:r w:rsidR="005F7AFB">
        <w:t xml:space="preserve"> and a</w:t>
      </w:r>
      <w:r w:rsidR="00AF180A">
        <w:t>s a</w:t>
      </w:r>
      <w:r w:rsidR="005F7AFB">
        <w:t xml:space="preserve"> </w:t>
      </w:r>
      <w:r w:rsidR="009A2E14">
        <w:t>manager of her position</w:t>
      </w:r>
      <w:r w:rsidR="00AF180A">
        <w:t xml:space="preserve"> from her agency to my employer’s organization</w:t>
      </w:r>
      <w:r w:rsidR="009A2E14">
        <w:t>.</w:t>
      </w:r>
      <w:r>
        <w:t xml:space="preserve"> In my interactions with Ms. </w:t>
      </w:r>
      <w:r w:rsidR="009A2E14">
        <w:t>Hogan</w:t>
      </w:r>
      <w:r>
        <w:t>, I find her professionalism to be consistent.</w:t>
      </w:r>
    </w:p>
    <w:p w:rsidR="00EC3414" w:rsidRDefault="00EC3414"/>
    <w:p w:rsidR="00EC3414" w:rsidRDefault="00EC3414">
      <w:r>
        <w:t xml:space="preserve">Ms. </w:t>
      </w:r>
      <w:r w:rsidR="009A2E14">
        <w:t>Hogan</w:t>
      </w:r>
      <w:r>
        <w:t xml:space="preserve"> </w:t>
      </w:r>
      <w:r w:rsidR="005F7AFB">
        <w:t>and I worked together in</w:t>
      </w:r>
      <w:r w:rsidR="009A2E14">
        <w:t xml:space="preserve"> both </w:t>
      </w:r>
      <w:r w:rsidR="005F7AFB">
        <w:t>the City of Detroit’s</w:t>
      </w:r>
      <w:r w:rsidR="009A2E14">
        <w:t xml:space="preserve"> and Wayne County’s </w:t>
      </w:r>
      <w:r w:rsidR="005F7AFB">
        <w:t>Head Start Program</w:t>
      </w:r>
      <w:r w:rsidR="009A2E14">
        <w:t>s</w:t>
      </w:r>
      <w:r w:rsidR="005F7AFB">
        <w:t xml:space="preserve">.  In her positions within the Parent Involvement content area, Ms. </w:t>
      </w:r>
      <w:r w:rsidR="009A2E14">
        <w:t>Hogan</w:t>
      </w:r>
      <w:r w:rsidR="005F7AFB">
        <w:t xml:space="preserve"> </w:t>
      </w:r>
      <w:r w:rsidR="009A2E14">
        <w:t>has been</w:t>
      </w:r>
      <w:r w:rsidR="005F7AFB">
        <w:t xml:space="preserve"> masterful in assisting and motivating the parents to meet their</w:t>
      </w:r>
      <w:r w:rsidR="00AF180A">
        <w:t xml:space="preserve"> goals</w:t>
      </w:r>
      <w:r>
        <w:t xml:space="preserve">. Head Start requires a great deal of multi-tasking and Ms. </w:t>
      </w:r>
      <w:r w:rsidR="009A2E14">
        <w:t>Hogan</w:t>
      </w:r>
      <w:r>
        <w:t xml:space="preserve"> has always been able to adjust her hat to the task at hand with a positive attitude. She has demonstrated excellent communication skills, is organized, reliable and computer literate. Her initiative has been proven in her ability to get parents to volunteer and participate in activities and the parent committees.</w:t>
      </w:r>
    </w:p>
    <w:p w:rsidR="00EC3414" w:rsidRDefault="00EC3414"/>
    <w:p w:rsidR="00EC3414" w:rsidRDefault="00EC3414">
      <w:r>
        <w:t xml:space="preserve">I recommend </w:t>
      </w:r>
      <w:r w:rsidR="009A2E14">
        <w:t>Beverly Hogan</w:t>
      </w:r>
      <w:r>
        <w:t xml:space="preserve"> to you without hesitation. If you have any further questions with regard to her background or qualifications, please do hesitate to contact me.</w:t>
      </w:r>
    </w:p>
    <w:p w:rsidR="00EC3414" w:rsidRDefault="00EC3414"/>
    <w:p w:rsidR="00EC3414" w:rsidRDefault="00EC3414">
      <w:r>
        <w:t>Sincerely,</w:t>
      </w:r>
    </w:p>
    <w:p w:rsidR="00EC3414" w:rsidRDefault="00EC3414"/>
    <w:p w:rsidR="00EC3414" w:rsidRPr="00763872" w:rsidRDefault="00EC3414">
      <w:pPr>
        <w:rPr>
          <w:rFonts w:ascii="Brush Script MT Italic" w:hAnsi="Brush Script MT Italic"/>
        </w:rPr>
      </w:pPr>
      <w:r>
        <w:rPr>
          <w:rFonts w:ascii="Brush Script MT Italic" w:hAnsi="Brush Script MT Italic"/>
        </w:rPr>
        <w:t>Tracy L. Clarke</w:t>
      </w:r>
    </w:p>
    <w:p w:rsidR="00EC3414" w:rsidRDefault="00EC3414"/>
    <w:p w:rsidR="00EC3414" w:rsidRDefault="00EC3414">
      <w:r>
        <w:t>Tracy L. Clarke</w:t>
      </w:r>
    </w:p>
    <w:p w:rsidR="00EC3414" w:rsidRDefault="00EC3414"/>
    <w:sectPr w:rsidR="00EC3414" w:rsidSect="00EC34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ush Script MT Italic">
    <w:panose1 w:val="030608020404060703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4A"/>
    <w:rsid w:val="000936D4"/>
    <w:rsid w:val="005F7AFB"/>
    <w:rsid w:val="00657A4A"/>
    <w:rsid w:val="00724787"/>
    <w:rsid w:val="0075519D"/>
    <w:rsid w:val="009A2E14"/>
    <w:rsid w:val="00AF180A"/>
    <w:rsid w:val="00C66ACE"/>
    <w:rsid w:val="00EC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Tracy L</vt:lpstr>
    </vt:vector>
  </TitlesOfParts>
  <Company>Wayne County</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L</dc:title>
  <dc:creator>Detroit Public Schools</dc:creator>
  <cp:lastModifiedBy>Beverly Hogan</cp:lastModifiedBy>
  <cp:revision>2</cp:revision>
  <dcterms:created xsi:type="dcterms:W3CDTF">2015-01-23T20:17:00Z</dcterms:created>
  <dcterms:modified xsi:type="dcterms:W3CDTF">2015-01-23T20:17:00Z</dcterms:modified>
</cp:coreProperties>
</file>